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BE" w:rsidRPr="00C7248F" w:rsidRDefault="001C6CBE" w:rsidP="00004431">
      <w:pPr>
        <w:pStyle w:val="a3"/>
        <w:jc w:val="center"/>
        <w:rPr>
          <w:sz w:val="28"/>
          <w:szCs w:val="28"/>
        </w:rPr>
      </w:pPr>
      <w:r>
        <w:rPr>
          <w:sz w:val="44"/>
          <w:szCs w:val="44"/>
        </w:rPr>
        <w:t>Администрация города Щигры</w:t>
      </w:r>
    </w:p>
    <w:p w:rsidR="001C6CBE" w:rsidRDefault="001C6CBE" w:rsidP="00004431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Курской области</w:t>
      </w:r>
    </w:p>
    <w:p w:rsidR="001C6CBE" w:rsidRDefault="001C6CBE" w:rsidP="00004431">
      <w:pPr>
        <w:pStyle w:val="a3"/>
        <w:jc w:val="center"/>
        <w:rPr>
          <w:sz w:val="44"/>
          <w:szCs w:val="44"/>
        </w:rPr>
      </w:pPr>
    </w:p>
    <w:p w:rsidR="001C6CBE" w:rsidRDefault="001C6CBE" w:rsidP="00004431">
      <w:pPr>
        <w:pStyle w:val="a3"/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П</w:t>
      </w:r>
      <w:proofErr w:type="gramEnd"/>
      <w:r>
        <w:rPr>
          <w:sz w:val="56"/>
          <w:szCs w:val="56"/>
        </w:rPr>
        <w:t xml:space="preserve"> о с т а н о в л е н и е</w:t>
      </w:r>
    </w:p>
    <w:p w:rsidR="001C6CBE" w:rsidRDefault="001C6CBE" w:rsidP="00004431">
      <w:pPr>
        <w:pStyle w:val="a3"/>
        <w:rPr>
          <w:sz w:val="28"/>
          <w:szCs w:val="28"/>
        </w:rPr>
      </w:pPr>
      <w:bookmarkStart w:id="0" w:name="_GoBack"/>
    </w:p>
    <w:p w:rsidR="001C6CBE" w:rsidRDefault="001C6CBE" w:rsidP="00A56E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53A6" w:rsidRPr="00F35CFB">
        <w:rPr>
          <w:sz w:val="28"/>
          <w:szCs w:val="28"/>
          <w:u w:val="single"/>
        </w:rPr>
        <w:t>«</w:t>
      </w:r>
      <w:r w:rsidR="00F35CFB" w:rsidRPr="00F35CFB">
        <w:rPr>
          <w:sz w:val="28"/>
          <w:szCs w:val="28"/>
          <w:u w:val="single"/>
        </w:rPr>
        <w:t>29</w:t>
      </w:r>
      <w:r w:rsidR="009353A6" w:rsidRPr="00F35CFB">
        <w:rPr>
          <w:sz w:val="28"/>
          <w:szCs w:val="28"/>
          <w:u w:val="single"/>
        </w:rPr>
        <w:t>»</w:t>
      </w:r>
      <w:r w:rsidR="00F35CFB" w:rsidRPr="00F35CFB">
        <w:rPr>
          <w:sz w:val="28"/>
          <w:szCs w:val="28"/>
          <w:u w:val="single"/>
        </w:rPr>
        <w:t xml:space="preserve"> 08.</w:t>
      </w:r>
      <w:r w:rsidR="009353A6" w:rsidRPr="00F35CFB">
        <w:rPr>
          <w:sz w:val="28"/>
          <w:szCs w:val="28"/>
          <w:u w:val="single"/>
        </w:rPr>
        <w:t xml:space="preserve"> 2018 г.</w:t>
      </w:r>
      <w:r w:rsidR="00935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F35CFB" w:rsidRPr="00F35CFB">
        <w:rPr>
          <w:sz w:val="28"/>
          <w:szCs w:val="28"/>
          <w:u w:val="single"/>
        </w:rPr>
        <w:t>326</w:t>
      </w:r>
    </w:p>
    <w:bookmarkEnd w:id="0"/>
    <w:p w:rsidR="001C6CBE" w:rsidRPr="00004431" w:rsidRDefault="001C6CBE" w:rsidP="009E35ED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подготовке документации по </w:t>
      </w:r>
      <w:r w:rsidRPr="00854E27">
        <w:rPr>
          <w:b/>
          <w:bCs/>
          <w:sz w:val="28"/>
          <w:szCs w:val="28"/>
        </w:rPr>
        <w:t>внесени</w:t>
      </w:r>
      <w:r>
        <w:rPr>
          <w:b/>
          <w:bCs/>
          <w:sz w:val="28"/>
          <w:szCs w:val="28"/>
        </w:rPr>
        <w:t>ю</w:t>
      </w:r>
      <w:r w:rsidRPr="00854E27">
        <w:rPr>
          <w:b/>
          <w:bCs/>
          <w:sz w:val="28"/>
          <w:szCs w:val="28"/>
        </w:rPr>
        <w:t xml:space="preserve"> </w:t>
      </w:r>
    </w:p>
    <w:p w:rsidR="001C6CBE" w:rsidRDefault="001C6CBE" w:rsidP="009E35ED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изменений в генеральный план города</w:t>
      </w:r>
      <w:r w:rsidRPr="00854E27">
        <w:rPr>
          <w:b/>
          <w:bCs/>
          <w:sz w:val="28"/>
          <w:szCs w:val="28"/>
        </w:rPr>
        <w:t xml:space="preserve"> Щигры </w:t>
      </w:r>
    </w:p>
    <w:p w:rsidR="001C6CBE" w:rsidRPr="00881FD2" w:rsidRDefault="001C6CBE" w:rsidP="009E35ED">
      <w:pPr>
        <w:pStyle w:val="a3"/>
        <w:spacing w:after="0"/>
        <w:rPr>
          <w:b/>
          <w:bCs/>
          <w:sz w:val="28"/>
          <w:szCs w:val="28"/>
        </w:rPr>
      </w:pPr>
      <w:r w:rsidRPr="00854E27">
        <w:rPr>
          <w:b/>
          <w:bCs/>
          <w:sz w:val="28"/>
          <w:szCs w:val="28"/>
        </w:rPr>
        <w:t>Курской области</w:t>
      </w:r>
    </w:p>
    <w:p w:rsidR="001C6CBE" w:rsidRDefault="001C6CBE" w:rsidP="00A56E29">
      <w:pPr>
        <w:widowControl w:val="0"/>
        <w:autoSpaceDE w:val="0"/>
        <w:autoSpaceDN w:val="0"/>
        <w:adjustRightInd w:val="0"/>
      </w:pPr>
    </w:p>
    <w:p w:rsidR="001C6CBE" w:rsidRPr="00FF0D65" w:rsidRDefault="001C6CBE" w:rsidP="00C01AB5">
      <w:pPr>
        <w:pStyle w:val="1"/>
        <w:ind w:firstLine="108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целях внесения изменений в генеральный план</w:t>
      </w:r>
      <w:r w:rsidRPr="00FF0D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орода Щигры</w:t>
      </w:r>
      <w:r w:rsidRPr="00FF0D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Курской области,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руководствуясь статьями</w:t>
      </w:r>
      <w:r w:rsidRPr="00FF0D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8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9, 24, 25</w:t>
      </w:r>
      <w:r w:rsidRPr="00FF0D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Градостроительного кодекса Российск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ой Федерации, статьей</w:t>
      </w:r>
      <w:r w:rsidRPr="00FF0D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6 Федерального закона от 06.10.2003 № 131-ФЗ «Об общих принципах организации  местного самоуправления в Российской Федерации», Законом Курской области </w:t>
      </w:r>
      <w:r w:rsidR="004E3A36" w:rsidRPr="004E3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31</w:t>
      </w:r>
      <w:r w:rsidR="004E3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.10.</w:t>
      </w:r>
      <w:r w:rsidR="004E3A36" w:rsidRPr="004E3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2006 года </w:t>
      </w:r>
      <w:r w:rsidR="004E3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 w:rsidR="004E3A36" w:rsidRPr="004E3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76-ЗКО </w:t>
      </w:r>
      <w:r w:rsidRPr="00FF0D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«О градостроительной деятельности</w:t>
      </w:r>
      <w:r w:rsidR="004E3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Курской области</w:t>
      </w:r>
      <w:r w:rsidRPr="00FF0D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 учетом решения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Щигровской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городской Думы</w:t>
      </w:r>
      <w:r w:rsidRPr="00FF0D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 </w:t>
      </w:r>
      <w:r w:rsidRPr="00FF0D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.10.2010г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№ 156-4-</w:t>
      </w:r>
      <w:r w:rsidRPr="00FF0D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РД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FF0D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генерального плана города Щигры Курской области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»,</w:t>
      </w:r>
      <w:r w:rsidRPr="00FF0D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</w:t>
      </w:r>
    </w:p>
    <w:p w:rsidR="001C6CBE" w:rsidRDefault="005D0989" w:rsidP="005D09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CBE">
        <w:rPr>
          <w:sz w:val="28"/>
          <w:szCs w:val="28"/>
        </w:rPr>
        <w:t xml:space="preserve">Администрация города Щигры </w:t>
      </w:r>
      <w:r>
        <w:rPr>
          <w:sz w:val="28"/>
          <w:szCs w:val="28"/>
        </w:rPr>
        <w:t xml:space="preserve">Курской области </w:t>
      </w:r>
      <w:r w:rsidR="001C6CBE">
        <w:rPr>
          <w:sz w:val="28"/>
          <w:szCs w:val="28"/>
        </w:rPr>
        <w:t>ПОСТАНОВЛЯЕТ:</w:t>
      </w:r>
    </w:p>
    <w:p w:rsidR="001C6CBE" w:rsidRPr="00533DA2" w:rsidRDefault="001C6CBE" w:rsidP="00533DA2">
      <w:pPr>
        <w:pStyle w:val="a3"/>
        <w:numPr>
          <w:ilvl w:val="0"/>
          <w:numId w:val="1"/>
        </w:numPr>
        <w:tabs>
          <w:tab w:val="clear" w:pos="2445"/>
          <w:tab w:val="num" w:pos="-3240"/>
        </w:tabs>
        <w:spacing w:after="0"/>
        <w:ind w:left="0" w:firstLine="1080"/>
        <w:jc w:val="both"/>
        <w:rPr>
          <w:sz w:val="28"/>
          <w:szCs w:val="28"/>
        </w:rPr>
      </w:pPr>
      <w:r w:rsidRPr="00533DA2">
        <w:rPr>
          <w:sz w:val="28"/>
          <w:szCs w:val="28"/>
        </w:rPr>
        <w:t>Приступить к подготовке документации по внесению изменений в генеральный план города Щигры Курской области.</w:t>
      </w:r>
    </w:p>
    <w:p w:rsidR="001C6CBE" w:rsidRPr="00533DA2" w:rsidRDefault="001C6CBE" w:rsidP="00533DA2">
      <w:pPr>
        <w:pStyle w:val="a3"/>
        <w:numPr>
          <w:ilvl w:val="0"/>
          <w:numId w:val="1"/>
        </w:numPr>
        <w:tabs>
          <w:tab w:val="clear" w:pos="2445"/>
          <w:tab w:val="num" w:pos="-3240"/>
        </w:tabs>
        <w:spacing w:after="0"/>
        <w:ind w:left="0" w:firstLine="1080"/>
        <w:jc w:val="both"/>
        <w:rPr>
          <w:sz w:val="28"/>
          <w:szCs w:val="28"/>
        </w:rPr>
      </w:pPr>
      <w:r w:rsidRPr="00533DA2">
        <w:rPr>
          <w:sz w:val="28"/>
          <w:szCs w:val="28"/>
        </w:rPr>
        <w:t xml:space="preserve">Поручить Комиссии по землепользованию и </w:t>
      </w:r>
      <w:proofErr w:type="gramStart"/>
      <w:r w:rsidRPr="00533DA2">
        <w:rPr>
          <w:sz w:val="28"/>
          <w:szCs w:val="28"/>
        </w:rPr>
        <w:t>застройке города</w:t>
      </w:r>
      <w:proofErr w:type="gramEnd"/>
      <w:r w:rsidRPr="00533DA2">
        <w:rPr>
          <w:sz w:val="28"/>
          <w:szCs w:val="28"/>
        </w:rPr>
        <w:t xml:space="preserve"> Щигры Курской области:</w:t>
      </w:r>
    </w:p>
    <w:p w:rsidR="001C6CBE" w:rsidRDefault="001C6CBE" w:rsidP="004272E6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C6A87">
        <w:rPr>
          <w:sz w:val="28"/>
          <w:szCs w:val="28"/>
        </w:rPr>
        <w:t>ассмотр</w:t>
      </w:r>
      <w:r>
        <w:rPr>
          <w:sz w:val="28"/>
          <w:szCs w:val="28"/>
        </w:rPr>
        <w:t>ение</w:t>
      </w:r>
      <w:r w:rsidRPr="00FC6A8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 и заявлений о внесении изменений в генеральный план города</w:t>
      </w:r>
      <w:r w:rsidRPr="00A717E4">
        <w:rPr>
          <w:sz w:val="28"/>
          <w:szCs w:val="28"/>
        </w:rPr>
        <w:t xml:space="preserve"> Щигры</w:t>
      </w:r>
      <w:r>
        <w:rPr>
          <w:sz w:val="28"/>
          <w:szCs w:val="28"/>
        </w:rPr>
        <w:t xml:space="preserve"> Курской области;</w:t>
      </w:r>
    </w:p>
    <w:p w:rsidR="001C6CBE" w:rsidRPr="00FA36D3" w:rsidRDefault="001C6CBE" w:rsidP="004272E6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градостроительного задания о подготовке документации </w:t>
      </w:r>
      <w:r w:rsidRPr="004272E6">
        <w:rPr>
          <w:sz w:val="28"/>
          <w:szCs w:val="28"/>
        </w:rPr>
        <w:t xml:space="preserve">по внесению изменений </w:t>
      </w:r>
      <w:r w:rsidRPr="00FA36D3">
        <w:rPr>
          <w:spacing w:val="-5"/>
          <w:sz w:val="28"/>
          <w:szCs w:val="28"/>
        </w:rPr>
        <w:t>в генеральный план города Щигры Курской</w:t>
      </w:r>
      <w:r w:rsidRPr="00FA36D3">
        <w:rPr>
          <w:spacing w:val="-5"/>
          <w:sz w:val="28"/>
          <w:szCs w:val="28"/>
        </w:rPr>
        <w:tab/>
        <w:t xml:space="preserve"> области</w:t>
      </w:r>
      <w:r>
        <w:rPr>
          <w:spacing w:val="-5"/>
          <w:sz w:val="28"/>
          <w:szCs w:val="28"/>
        </w:rPr>
        <w:t>.</w:t>
      </w:r>
    </w:p>
    <w:p w:rsidR="001C6CBE" w:rsidRDefault="001C6CBE" w:rsidP="00A56E29">
      <w:pPr>
        <w:tabs>
          <w:tab w:val="right" w:pos="-342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Главному специалисту-эксперту, архитектору администрации г. Щигры Курской области </w:t>
      </w:r>
      <w:proofErr w:type="spellStart"/>
      <w:r>
        <w:rPr>
          <w:sz w:val="28"/>
          <w:szCs w:val="28"/>
        </w:rPr>
        <w:t>Живаевой</w:t>
      </w:r>
      <w:proofErr w:type="spellEnd"/>
      <w:r>
        <w:rPr>
          <w:sz w:val="28"/>
          <w:szCs w:val="28"/>
        </w:rPr>
        <w:t xml:space="preserve"> О.В.:</w:t>
      </w:r>
    </w:p>
    <w:p w:rsidR="001C6CBE" w:rsidRDefault="001C6CBE" w:rsidP="00A56E2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97039">
        <w:rPr>
          <w:color w:val="000000"/>
          <w:sz w:val="28"/>
          <w:szCs w:val="28"/>
        </w:rPr>
        <w:t>разме</w:t>
      </w:r>
      <w:r>
        <w:rPr>
          <w:color w:val="000000"/>
          <w:sz w:val="28"/>
          <w:szCs w:val="28"/>
        </w:rPr>
        <w:t>стить</w:t>
      </w:r>
      <w:proofErr w:type="gramEnd"/>
      <w:r w:rsidRPr="00897039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е</w:t>
      </w:r>
      <w:r w:rsidRPr="00897039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</w:t>
      </w:r>
      <w:r w:rsidRPr="00897039">
        <w:rPr>
          <w:color w:val="000000"/>
          <w:sz w:val="28"/>
          <w:szCs w:val="28"/>
        </w:rPr>
        <w:t xml:space="preserve"> на официальном Интернет-сайте </w:t>
      </w:r>
      <w:r w:rsidRPr="00897039">
        <w:rPr>
          <w:sz w:val="28"/>
          <w:szCs w:val="28"/>
        </w:rPr>
        <w:t xml:space="preserve">муниципального образования «город Щигры» Курской области (адрес </w:t>
      </w:r>
      <w:r w:rsidRPr="00897039">
        <w:rPr>
          <w:sz w:val="28"/>
          <w:szCs w:val="28"/>
          <w:lang w:val="en-US"/>
        </w:rPr>
        <w:t>Web</w:t>
      </w:r>
      <w:r w:rsidRPr="00897039">
        <w:rPr>
          <w:sz w:val="28"/>
          <w:szCs w:val="28"/>
        </w:rPr>
        <w:t>-сайта: http://gshigry.rkursk.ru) в информационно</w:t>
      </w:r>
      <w:r>
        <w:rPr>
          <w:sz w:val="28"/>
          <w:szCs w:val="28"/>
        </w:rPr>
        <w:t>-коммуникационной сети Интернет;</w:t>
      </w:r>
      <w:r w:rsidRPr="00897039">
        <w:rPr>
          <w:sz w:val="28"/>
          <w:szCs w:val="28"/>
        </w:rPr>
        <w:t xml:space="preserve">  </w:t>
      </w:r>
    </w:p>
    <w:p w:rsidR="001C6CBE" w:rsidRDefault="001C6CBE" w:rsidP="00A56E2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после подготовки документации по внесению изменений в генеральный план </w:t>
      </w:r>
      <w:r>
        <w:rPr>
          <w:spacing w:val="-5"/>
          <w:sz w:val="28"/>
          <w:szCs w:val="28"/>
        </w:rPr>
        <w:t xml:space="preserve">города Щигры Курской </w:t>
      </w:r>
      <w:r w:rsidRPr="00FA36D3">
        <w:rPr>
          <w:spacing w:val="-5"/>
          <w:sz w:val="28"/>
          <w:szCs w:val="28"/>
        </w:rPr>
        <w:t>области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>
        <w:rPr>
          <w:spacing w:val="-5"/>
          <w:sz w:val="28"/>
          <w:szCs w:val="28"/>
        </w:rPr>
        <w:t xml:space="preserve"> размещение документации по проекту в Федеральной государственной информационной системе территориального планирования </w:t>
      </w:r>
      <w:r>
        <w:rPr>
          <w:sz w:val="28"/>
          <w:szCs w:val="28"/>
        </w:rPr>
        <w:t xml:space="preserve"> </w:t>
      </w:r>
      <w:r w:rsidRPr="00897039">
        <w:rPr>
          <w:sz w:val="28"/>
          <w:szCs w:val="28"/>
        </w:rPr>
        <w:t xml:space="preserve">(адрес </w:t>
      </w:r>
      <w:r w:rsidRPr="00897039">
        <w:rPr>
          <w:sz w:val="28"/>
          <w:szCs w:val="28"/>
          <w:lang w:val="en-US"/>
        </w:rPr>
        <w:t>Web</w:t>
      </w:r>
      <w:r w:rsidRPr="00897039">
        <w:rPr>
          <w:sz w:val="28"/>
          <w:szCs w:val="28"/>
        </w:rPr>
        <w:t xml:space="preserve">-сайта: </w:t>
      </w:r>
      <w:hyperlink r:id="rId6" w:history="1">
        <w:r w:rsidRPr="00004431">
          <w:rPr>
            <w:rStyle w:val="a6"/>
            <w:color w:val="auto"/>
            <w:sz w:val="28"/>
            <w:szCs w:val="28"/>
            <w:u w:val="none"/>
          </w:rPr>
          <w:t>http://</w:t>
        </w:r>
        <w:r w:rsidRPr="004564D1">
          <w:t xml:space="preserve"> </w:t>
        </w:r>
        <w:hyperlink r:id="rId7" w:tgtFrame="_blank" w:history="1">
          <w:r w:rsidRPr="004564D1">
            <w:rPr>
              <w:rStyle w:val="a6"/>
              <w:color w:val="auto"/>
              <w:sz w:val="28"/>
              <w:szCs w:val="28"/>
              <w:u w:val="none"/>
            </w:rPr>
            <w:t>fgis.economy.gov.ru</w:t>
          </w:r>
        </w:hyperlink>
      </w:hyperlink>
      <w:r w:rsidRPr="00004431">
        <w:rPr>
          <w:sz w:val="28"/>
          <w:szCs w:val="28"/>
        </w:rPr>
        <w:t>);</w:t>
      </w:r>
    </w:p>
    <w:p w:rsidR="001C6CBE" w:rsidRDefault="001C6CBE" w:rsidP="00A56E2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организацию и проведение публичных слушаний по проекту решения </w:t>
      </w:r>
      <w:proofErr w:type="spellStart"/>
      <w:r>
        <w:rPr>
          <w:sz w:val="28"/>
          <w:szCs w:val="28"/>
        </w:rPr>
        <w:t>Щигровской</w:t>
      </w:r>
      <w:proofErr w:type="spellEnd"/>
      <w:r>
        <w:rPr>
          <w:sz w:val="28"/>
          <w:szCs w:val="28"/>
        </w:rPr>
        <w:t xml:space="preserve"> городской Думы о внесении изменений в генеральный план </w:t>
      </w:r>
      <w:r>
        <w:rPr>
          <w:spacing w:val="-5"/>
          <w:sz w:val="28"/>
          <w:szCs w:val="28"/>
        </w:rPr>
        <w:t xml:space="preserve">города Щигры Курской </w:t>
      </w:r>
      <w:r w:rsidRPr="00FA36D3">
        <w:rPr>
          <w:spacing w:val="-5"/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1C6CBE" w:rsidRDefault="001C6CBE" w:rsidP="00A56E2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D0989" w:rsidRPr="00AB61FF">
        <w:rPr>
          <w:sz w:val="28"/>
          <w:szCs w:val="28"/>
        </w:rPr>
        <w:t>Контроль  за</w:t>
      </w:r>
      <w:proofErr w:type="gramEnd"/>
      <w:r w:rsidR="005D0989" w:rsidRPr="00AB61FF">
        <w:rPr>
          <w:sz w:val="28"/>
          <w:szCs w:val="28"/>
        </w:rPr>
        <w:t xml:space="preserve"> исполнением настоящего </w:t>
      </w:r>
      <w:r w:rsidR="005D0989">
        <w:rPr>
          <w:sz w:val="28"/>
          <w:szCs w:val="28"/>
        </w:rPr>
        <w:t>постановления</w:t>
      </w:r>
      <w:r w:rsidR="005D0989" w:rsidRPr="00AB61FF">
        <w:rPr>
          <w:sz w:val="28"/>
          <w:szCs w:val="28"/>
        </w:rPr>
        <w:t xml:space="preserve"> возложить на заместителя главы администрации города Щигры </w:t>
      </w:r>
      <w:proofErr w:type="spellStart"/>
      <w:r w:rsidR="005D0989">
        <w:rPr>
          <w:sz w:val="28"/>
          <w:szCs w:val="28"/>
        </w:rPr>
        <w:t>С.А.Черникова</w:t>
      </w:r>
      <w:proofErr w:type="spellEnd"/>
      <w:r w:rsidR="005D0989" w:rsidRPr="00AB61FF">
        <w:rPr>
          <w:sz w:val="28"/>
          <w:szCs w:val="28"/>
        </w:rPr>
        <w:t xml:space="preserve">.  </w:t>
      </w:r>
    </w:p>
    <w:p w:rsidR="001C6CBE" w:rsidRDefault="001C6CBE" w:rsidP="00A56E2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обнародования.</w:t>
      </w:r>
    </w:p>
    <w:p w:rsidR="001C6CBE" w:rsidRDefault="001C6CBE" w:rsidP="00A56E29">
      <w:pPr>
        <w:ind w:firstLine="1080"/>
        <w:jc w:val="both"/>
        <w:rPr>
          <w:sz w:val="28"/>
          <w:szCs w:val="28"/>
        </w:rPr>
      </w:pPr>
    </w:p>
    <w:p w:rsidR="001C6CBE" w:rsidRDefault="001C6CBE" w:rsidP="00A56E29">
      <w:pPr>
        <w:ind w:firstLine="1080"/>
        <w:jc w:val="both"/>
        <w:rPr>
          <w:sz w:val="28"/>
          <w:szCs w:val="28"/>
        </w:rPr>
      </w:pPr>
    </w:p>
    <w:p w:rsidR="001C6CBE" w:rsidRDefault="001C6CBE" w:rsidP="00A56E29">
      <w:pPr>
        <w:ind w:firstLine="1080"/>
        <w:jc w:val="both"/>
        <w:rPr>
          <w:sz w:val="28"/>
          <w:szCs w:val="28"/>
        </w:rPr>
      </w:pPr>
    </w:p>
    <w:p w:rsidR="001C6CBE" w:rsidRPr="008F60A3" w:rsidRDefault="001C6CBE" w:rsidP="000146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Щигры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И.Н.Житняк</w:t>
      </w:r>
      <w:proofErr w:type="spellEnd"/>
    </w:p>
    <w:p w:rsidR="001C6CBE" w:rsidRDefault="001C6CBE" w:rsidP="00A56E29"/>
    <w:p w:rsidR="001C6CBE" w:rsidRDefault="001C6CBE" w:rsidP="00A56E29"/>
    <w:p w:rsidR="001C6CBE" w:rsidRDefault="001C6CBE"/>
    <w:sectPr w:rsidR="001C6CBE" w:rsidSect="00E928C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0C24"/>
    <w:multiLevelType w:val="hybridMultilevel"/>
    <w:tmpl w:val="237E1516"/>
    <w:lvl w:ilvl="0" w:tplc="18945FF8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9D8"/>
    <w:rsid w:val="00004431"/>
    <w:rsid w:val="000146EF"/>
    <w:rsid w:val="00077526"/>
    <w:rsid w:val="000D1F27"/>
    <w:rsid w:val="001C6CBE"/>
    <w:rsid w:val="002C79D8"/>
    <w:rsid w:val="003C3976"/>
    <w:rsid w:val="004272E6"/>
    <w:rsid w:val="00450EA2"/>
    <w:rsid w:val="004564D1"/>
    <w:rsid w:val="0049750B"/>
    <w:rsid w:val="004E3A36"/>
    <w:rsid w:val="00533DA2"/>
    <w:rsid w:val="00546C79"/>
    <w:rsid w:val="005D0989"/>
    <w:rsid w:val="00760AFA"/>
    <w:rsid w:val="008016FB"/>
    <w:rsid w:val="00854E27"/>
    <w:rsid w:val="00881FD2"/>
    <w:rsid w:val="00897039"/>
    <w:rsid w:val="008F60A3"/>
    <w:rsid w:val="0090284F"/>
    <w:rsid w:val="009353A6"/>
    <w:rsid w:val="009E35ED"/>
    <w:rsid w:val="00A51F5E"/>
    <w:rsid w:val="00A56E29"/>
    <w:rsid w:val="00A717E4"/>
    <w:rsid w:val="00A83E51"/>
    <w:rsid w:val="00A91EFD"/>
    <w:rsid w:val="00AB61FF"/>
    <w:rsid w:val="00AE11A1"/>
    <w:rsid w:val="00AF5DBC"/>
    <w:rsid w:val="00B44674"/>
    <w:rsid w:val="00C01AB5"/>
    <w:rsid w:val="00C7248F"/>
    <w:rsid w:val="00D939C8"/>
    <w:rsid w:val="00E07FEB"/>
    <w:rsid w:val="00E56D50"/>
    <w:rsid w:val="00E928C2"/>
    <w:rsid w:val="00F11E38"/>
    <w:rsid w:val="00F35CFB"/>
    <w:rsid w:val="00FA36D3"/>
    <w:rsid w:val="00FC6A87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6E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6E2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56E29"/>
    <w:pPr>
      <w:widowControl w:val="0"/>
      <w:suppressAutoHyphens/>
      <w:spacing w:after="120"/>
    </w:pPr>
    <w:rPr>
      <w:rFonts w:eastAsia="Arial Unicode MS"/>
    </w:rPr>
  </w:style>
  <w:style w:type="character" w:customStyle="1" w:styleId="a4">
    <w:name w:val="Основной текст Знак"/>
    <w:link w:val="a3"/>
    <w:uiPriority w:val="99"/>
    <w:locked/>
    <w:rsid w:val="00A56E2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A56E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A56E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928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367.OVJZQ7oAhg1BTN2AWHxfQHuM8mnz4E83Wmc7rGrFl_pYsKuopmF-dVh7oWC3n6v0.7f0589b3a398d58ee3540a760d5998c1a78e7935&amp;uuid=&amp;state=PEtFfuTeVD4jaxywoSUvtJXex15Wcbo_WC5IbL5gF2nA55R7BZzfUbx-UGhzxgeV&amp;data=UlNrNmk5WktYejR0eWJFYk1LdmtxaFExWU9Jdm5Zc0FLOTVvVFZsMmNOOXdFZEkxTHowSHh5eE5mQnlmTHBoTUxwanExUmZ0NDg0Vjl2Qnk3dHJDRmI5alFjTkJtQ1NueGZMNWlHcFhVRU0&amp;b64e=2&amp;sign=971228b6102ed3c1bd40e750a49daf86&amp;keyno=0&amp;cst=AiuY0DBWFJ5wM1vcHtsEOB-gPBrnDE-VFowulICh-k0JEfNLLi8C-8PcjlDN-z3ALEroEBOrlFci-CGzcVde03KHf2RnSBXbSEwpjcQHnL_5Jqy6rJalGjmoAjoUsa9T1h4MmuLMQHC_LT6wV9_0lOaZTWwb7sjp1Kg98D6KOASBRJfJXphuVjuf0HxMRVlBT1uDfzJsYpjImyzlwymTr9660T_I0zqA0WY3La6yd4U&amp;ref=orjY4mGPRjk5boDnW0uvlrrd71vZw9kpyb_HB0LPDulbn4a-YuGW5X73y4RNYnySakJIdKSwqJGYfeBVzKyoIc276YgMvpZjPje30NKStuabaRkGsqmW_NoXaecTDyqiEkOSG4hzZi8Z_orI5kslig&amp;l10n=ru&amp;cts=1490169526771&amp;mc=1.584962500721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min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Admin</cp:lastModifiedBy>
  <cp:revision>20</cp:revision>
  <cp:lastPrinted>2018-08-29T07:55:00Z</cp:lastPrinted>
  <dcterms:created xsi:type="dcterms:W3CDTF">2014-12-08T11:58:00Z</dcterms:created>
  <dcterms:modified xsi:type="dcterms:W3CDTF">2018-09-03T12:09:00Z</dcterms:modified>
</cp:coreProperties>
</file>