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1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2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2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«Женщина – предприниматель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3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3"/>
    <w:p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7. Обязанности Организатора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протоколом заседания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4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4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5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056F8" w:rsidRPr="00B056F8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lastRenderedPageBreak/>
        <w:t>«Предприниматель года в сфере услуг»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</w:t>
      </w: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6F8" w:rsidRPr="00B056F8" w:rsidTr="007F65FF">
        <w:tc>
          <w:tcPr>
            <w:tcW w:w="6521" w:type="dxa"/>
            <w:vMerge w:val="restart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:rsidTr="007F65FF">
        <w:tc>
          <w:tcPr>
            <w:tcW w:w="6521" w:type="dxa"/>
            <w:vMerge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Указать, в каких выставках, конкурсах, ярмарках, фестивалях, 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добровольное страхование жизни и здоровья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511"/>
      <w:bookmarkEnd w:id="6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тд.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5011"/>
      </w:tblGrid>
      <w:tr w:rsidR="00B056F8" w:rsidRPr="00B056F8" w:rsidTr="007F65FF">
        <w:trPr>
          <w:trHeight w:val="80"/>
        </w:trPr>
        <w:tc>
          <w:tcPr>
            <w:tcW w:w="5493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5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7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B056F8" w:rsidRPr="00B056F8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размер оплаты труда у наемных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lastRenderedPageBreak/>
              <w:t xml:space="preserve">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lastRenderedPageBreak/>
              <w:t>Максимум 5 баллов</w:t>
            </w:r>
          </w:p>
        </w:tc>
      </w:tr>
      <w:tr w:rsidR="00B056F8" w:rsidRPr="00B056F8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lastRenderedPageBreak/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lastRenderedPageBreak/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8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:rsidTr="007F65F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:rsidTr="007F65FF">
        <w:trPr>
          <w:cantSplit/>
        </w:trPr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:rsidTr="007F65F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:rsidTr="007F65F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426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rPr>
          <w:trHeight w:val="417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 действия настоящего согласия не ограничен. Обработка персональных данных осуществляется не дольше, чем этого требуют цели обработки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lastRenderedPageBreak/>
        <w:t>персональных данных.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67" w:rsidRDefault="00671967">
      <w:pPr>
        <w:spacing w:after="0" w:line="240" w:lineRule="auto"/>
      </w:pPr>
      <w:r>
        <w:separator/>
      </w:r>
    </w:p>
  </w:endnote>
  <w:endnote w:type="continuationSeparator" w:id="0">
    <w:p w:rsidR="00671967" w:rsidRDefault="006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67" w:rsidRDefault="00671967">
      <w:pPr>
        <w:spacing w:after="0" w:line="240" w:lineRule="auto"/>
      </w:pPr>
      <w:r>
        <w:separator/>
      </w:r>
    </w:p>
  </w:footnote>
  <w:footnote w:type="continuationSeparator" w:id="0">
    <w:p w:rsidR="00671967" w:rsidRDefault="0067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EE" w:rsidRDefault="00636121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5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EE" w:rsidRDefault="00671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0"/>
    <w:rsid w:val="000872F5"/>
    <w:rsid w:val="00126A5F"/>
    <w:rsid w:val="0015569E"/>
    <w:rsid w:val="002275AF"/>
    <w:rsid w:val="002B6BEF"/>
    <w:rsid w:val="002C50D1"/>
    <w:rsid w:val="004A35C7"/>
    <w:rsid w:val="004E322C"/>
    <w:rsid w:val="005933F1"/>
    <w:rsid w:val="005D0301"/>
    <w:rsid w:val="00636121"/>
    <w:rsid w:val="00671967"/>
    <w:rsid w:val="007B1DF5"/>
    <w:rsid w:val="00800DAB"/>
    <w:rsid w:val="00904D52"/>
    <w:rsid w:val="00974C70"/>
    <w:rsid w:val="00A32ABE"/>
    <w:rsid w:val="00B056F8"/>
    <w:rsid w:val="00B71480"/>
    <w:rsid w:val="00C822C4"/>
    <w:rsid w:val="00D32492"/>
    <w:rsid w:val="00DB021F"/>
    <w:rsid w:val="00EA3A0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706B-8318-4E2E-9E84-5CA7318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FBAE-5E17-4A3A-BC41-57BA292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Микрокредитная</dc:creator>
  <cp:lastModifiedBy>Admin</cp:lastModifiedBy>
  <cp:revision>2</cp:revision>
  <cp:lastPrinted>2021-04-07T12:43:00Z</cp:lastPrinted>
  <dcterms:created xsi:type="dcterms:W3CDTF">2021-04-21T10:30:00Z</dcterms:created>
  <dcterms:modified xsi:type="dcterms:W3CDTF">2021-04-21T10:30:00Z</dcterms:modified>
</cp:coreProperties>
</file>