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4C" w:rsidRPr="006C1F74" w:rsidRDefault="00582D4C" w:rsidP="00582D4C">
      <w:pPr>
        <w:jc w:val="center"/>
        <w:rPr>
          <w:rFonts w:ascii="Times New Roman" w:hAnsi="Times New Roman" w:cs="Times New Roman"/>
          <w:b/>
          <w:color w:val="7030A0"/>
        </w:rPr>
      </w:pPr>
      <w:r w:rsidRPr="006C1F74">
        <w:rPr>
          <w:rFonts w:ascii="Times New Roman" w:hAnsi="Times New Roman" w:cs="Times New Roman"/>
          <w:b/>
          <w:color w:val="7030A0"/>
        </w:rPr>
        <w:t>В ПОМОЩЬ ВЫСВОБОЖДАЕМЫМ РАБОТНИКАМ</w:t>
      </w:r>
    </w:p>
    <w:p w:rsidR="00582D4C" w:rsidRPr="00582D4C" w:rsidRDefault="00582D4C" w:rsidP="00582D4C">
      <w:pPr>
        <w:rPr>
          <w:rFonts w:ascii="Times New Roman" w:hAnsi="Times New Roman" w:cs="Times New Roman"/>
        </w:rPr>
      </w:pPr>
    </w:p>
    <w:p w:rsidR="00582D4C" w:rsidRPr="006C1F74" w:rsidRDefault="00582D4C" w:rsidP="002E5AA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6753C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Попадая под сокращение, люди оказываются в трудной жизненной ситуации, которую они не планировали. 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>Где можно применить свой опыт, как вновь обрести работу?</w:t>
      </w:r>
    </w:p>
    <w:p w:rsidR="00582D4C" w:rsidRPr="006C1F74" w:rsidRDefault="00F6753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>Высвобождение - это расторжение по инициативе работодателя трудовых договоров с работниками в связи с ликвидацией организации, сокращением численности или штата работников. Если вам предстоит увольнение в связи с ликвидацией организации, сокращением численности или штата работников, Вам необходимо знать свои права и гарантии в области трудового законодательства.</w:t>
      </w:r>
    </w:p>
    <w:p w:rsidR="00582D4C" w:rsidRPr="006C1F74" w:rsidRDefault="00F6753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должность).</w:t>
      </w:r>
    </w:p>
    <w:p w:rsidR="00582D4C" w:rsidRPr="006C1F74" w:rsidRDefault="00F6753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>Увольнение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582D4C" w:rsidRPr="006C1F74" w:rsidRDefault="00F6753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</w:t>
      </w:r>
      <w:bookmarkStart w:id="0" w:name="_GoBack"/>
      <w:bookmarkEnd w:id="0"/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>обязан, если это предусмотрено коллективным договором, соглашениями, трудовым договором.</w:t>
      </w:r>
    </w:p>
    <w:p w:rsidR="00582D4C" w:rsidRPr="006C1F74" w:rsidRDefault="00F6753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В случае увольнения Вы имеете право либо трудоустроиться самостоятельно, либо обратиться в </w:t>
      </w:r>
      <w:r w:rsidR="004220FD" w:rsidRPr="006C1F74">
        <w:rPr>
          <w:rFonts w:ascii="Times New Roman" w:hAnsi="Times New Roman" w:cs="Times New Roman"/>
          <w:color w:val="002060"/>
          <w:sz w:val="24"/>
          <w:szCs w:val="24"/>
        </w:rPr>
        <w:t>Межрайонный</w:t>
      </w:r>
      <w:r w:rsidR="004220FD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220FD" w:rsidRPr="006C1F74">
        <w:rPr>
          <w:rFonts w:ascii="Times New Roman" w:hAnsi="Times New Roman" w:cs="Times New Roman"/>
          <w:color w:val="002060"/>
          <w:sz w:val="24"/>
          <w:szCs w:val="24"/>
        </w:rPr>
        <w:t>кадровый</w:t>
      </w:r>
      <w:r w:rsidR="004220FD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центр занятости населения </w:t>
      </w:r>
      <w:proofErr w:type="spellStart"/>
      <w:r w:rsidR="004220FD" w:rsidRPr="006C1F74">
        <w:rPr>
          <w:rFonts w:ascii="Times New Roman" w:hAnsi="Times New Roman" w:cs="Times New Roman"/>
          <w:color w:val="002060"/>
          <w:sz w:val="24"/>
          <w:szCs w:val="24"/>
        </w:rPr>
        <w:t>Щигровский</w:t>
      </w:r>
      <w:proofErr w:type="spellEnd"/>
      <w:r w:rsidR="004220FD" w:rsidRPr="006C1F74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, где </w:t>
      </w:r>
      <w:r w:rsidR="00D56907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можете </w:t>
      </w:r>
      <w:r w:rsidR="00582D4C" w:rsidRPr="006C1F74">
        <w:rPr>
          <w:rFonts w:ascii="Times New Roman" w:hAnsi="Times New Roman" w:cs="Times New Roman"/>
          <w:color w:val="002060"/>
          <w:sz w:val="24"/>
          <w:szCs w:val="24"/>
        </w:rPr>
        <w:t>воспользоваться рядом услуг, в том числе по содействию в трудоустройстве.</w:t>
      </w:r>
    </w:p>
    <w:p w:rsidR="001220FA" w:rsidRPr="006C1F74" w:rsidRDefault="00F6753C" w:rsidP="009B5110">
      <w:pPr>
        <w:tabs>
          <w:tab w:val="left" w:pos="2496"/>
          <w:tab w:val="left" w:pos="2921"/>
          <w:tab w:val="left" w:pos="5550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803189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Специалисты </w:t>
      </w:r>
      <w:r w:rsidR="00A22AFC" w:rsidRPr="006C1F74">
        <w:rPr>
          <w:rFonts w:ascii="Times New Roman" w:hAnsi="Times New Roman" w:cs="Times New Roman"/>
          <w:color w:val="002060"/>
          <w:sz w:val="24"/>
          <w:szCs w:val="24"/>
        </w:rPr>
        <w:t>Межрайонного кадрового центра</w:t>
      </w:r>
      <w:r w:rsidR="00A22AFC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2AFC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занятости населения </w:t>
      </w:r>
      <w:proofErr w:type="spellStart"/>
      <w:r w:rsidR="00A22AFC" w:rsidRPr="006C1F74">
        <w:rPr>
          <w:rFonts w:ascii="Times New Roman" w:hAnsi="Times New Roman" w:cs="Times New Roman"/>
          <w:color w:val="002060"/>
          <w:sz w:val="24"/>
          <w:szCs w:val="24"/>
        </w:rPr>
        <w:t>Щигровский</w:t>
      </w:r>
      <w:proofErr w:type="spellEnd"/>
      <w:r w:rsidR="00A22AFC" w:rsidRPr="006C1F74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803189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220FA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видят своей задачей - дать ориентиры и рассказать </w:t>
      </w:r>
      <w:proofErr w:type="gramStart"/>
      <w:r w:rsidR="001220FA" w:rsidRPr="006C1F74">
        <w:rPr>
          <w:rFonts w:ascii="Times New Roman" w:hAnsi="Times New Roman" w:cs="Times New Roman"/>
          <w:color w:val="002060"/>
          <w:sz w:val="24"/>
          <w:szCs w:val="24"/>
        </w:rPr>
        <w:t>о</w:t>
      </w:r>
      <w:proofErr w:type="gramEnd"/>
      <w:r w:rsidR="001220FA"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 всех возможностях, которыми располагает человек, информировать о той помощи, которую готовы оказать специалисты </w:t>
      </w:r>
      <w:r w:rsidR="00D56907" w:rsidRPr="006C1F74">
        <w:rPr>
          <w:rFonts w:ascii="Times New Roman" w:hAnsi="Times New Roman" w:cs="Times New Roman"/>
          <w:color w:val="002060"/>
          <w:sz w:val="24"/>
          <w:szCs w:val="24"/>
        </w:rPr>
        <w:t>кадрового центра</w:t>
      </w:r>
      <w:r w:rsidR="001220FA" w:rsidRPr="006C1F74">
        <w:rPr>
          <w:rFonts w:ascii="Times New Roman" w:hAnsi="Times New Roman" w:cs="Times New Roman"/>
          <w:color w:val="002060"/>
          <w:sz w:val="24"/>
          <w:szCs w:val="24"/>
        </w:rPr>
        <w:t>, способствуя скорейшему трудоустройству и адаптации оставшихся без работы граждан в новых условиях.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6C1F74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Мероприятия, способствующие трудоустройству: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>самостоятельный подбор подходящих вакансий;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>профессиональное обучение, переквалификация, переобучение;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>временное трудоустройство с дополнительной материальной поддержкой;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 xml:space="preserve">обучение навыкам </w:t>
      </w:r>
      <w:proofErr w:type="spellStart"/>
      <w:r w:rsidRPr="006C1F74">
        <w:rPr>
          <w:rFonts w:ascii="Times New Roman" w:hAnsi="Times New Roman" w:cs="Times New Roman"/>
          <w:color w:val="002060"/>
          <w:sz w:val="24"/>
          <w:szCs w:val="24"/>
        </w:rPr>
        <w:t>самопрезентации</w:t>
      </w:r>
      <w:proofErr w:type="spellEnd"/>
      <w:r w:rsidRPr="006C1F74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582D4C" w:rsidRPr="006C1F74" w:rsidRDefault="00582D4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F74">
        <w:rPr>
          <w:rFonts w:ascii="Times New Roman" w:hAnsi="Times New Roman" w:cs="Times New Roman"/>
          <w:color w:val="002060"/>
          <w:sz w:val="24"/>
          <w:szCs w:val="24"/>
        </w:rPr>
        <w:t>получение психологической поддержки.</w:t>
      </w:r>
    </w:p>
    <w:p w:rsidR="00283C6C" w:rsidRPr="006C1F74" w:rsidRDefault="00283C6C" w:rsidP="006E0ED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3C6C" w:rsidRPr="006C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C"/>
    <w:rsid w:val="001220FA"/>
    <w:rsid w:val="00276DBF"/>
    <w:rsid w:val="00283C6C"/>
    <w:rsid w:val="002E5AA0"/>
    <w:rsid w:val="00320A24"/>
    <w:rsid w:val="004220FD"/>
    <w:rsid w:val="00582D4C"/>
    <w:rsid w:val="00630019"/>
    <w:rsid w:val="0067792C"/>
    <w:rsid w:val="006C1F74"/>
    <w:rsid w:val="006E0EDA"/>
    <w:rsid w:val="00750B94"/>
    <w:rsid w:val="00803189"/>
    <w:rsid w:val="00950EE7"/>
    <w:rsid w:val="009B5110"/>
    <w:rsid w:val="00A22AFC"/>
    <w:rsid w:val="00AC3D00"/>
    <w:rsid w:val="00B25617"/>
    <w:rsid w:val="00B5499A"/>
    <w:rsid w:val="00D56907"/>
    <w:rsid w:val="00E37A4A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2023-09-28T06:30:00Z</dcterms:created>
  <dcterms:modified xsi:type="dcterms:W3CDTF">2023-09-28T07:43:00Z</dcterms:modified>
</cp:coreProperties>
</file>